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FF" w:rsidRPr="008C6633" w:rsidRDefault="008C6633" w:rsidP="008C6633">
      <w:pPr>
        <w:jc w:val="center"/>
        <w:rPr>
          <w:b/>
          <w:u w:val="single"/>
        </w:rPr>
      </w:pPr>
      <w:r w:rsidRPr="008C6633">
        <w:rPr>
          <w:b/>
          <w:u w:val="single"/>
        </w:rPr>
        <w:t>Tanszerlista 3</w:t>
      </w:r>
      <w:proofErr w:type="gramStart"/>
      <w:r w:rsidRPr="008C6633">
        <w:rPr>
          <w:b/>
          <w:u w:val="single"/>
        </w:rPr>
        <w:t>.c</w:t>
      </w:r>
      <w:proofErr w:type="gramEnd"/>
      <w:r w:rsidRPr="008C6633">
        <w:rPr>
          <w:b/>
          <w:u w:val="single"/>
        </w:rPr>
        <w:t xml:space="preserve"> osztály</w:t>
      </w:r>
    </w:p>
    <w:p w:rsidR="008C6633" w:rsidRPr="008C6633" w:rsidRDefault="008C6633">
      <w:pPr>
        <w:rPr>
          <w:i/>
          <w:u w:val="single"/>
        </w:rPr>
      </w:pPr>
      <w:r w:rsidRPr="008C6633">
        <w:rPr>
          <w:i/>
          <w:u w:val="single"/>
        </w:rPr>
        <w:t>Füzetek:</w:t>
      </w:r>
    </w:p>
    <w:p w:rsidR="008C6633" w:rsidRDefault="008C6633">
      <w:r>
        <w:t>5 db 3</w:t>
      </w:r>
      <w:proofErr w:type="gramStart"/>
      <w:r>
        <w:t>.osztályos</w:t>
      </w:r>
      <w:proofErr w:type="gramEnd"/>
      <w:r>
        <w:t xml:space="preserve"> vonalas füzet</w:t>
      </w:r>
    </w:p>
    <w:p w:rsidR="008C6633" w:rsidRDefault="008C6633">
      <w:r>
        <w:t>1 db négyzetrácsos füzet</w:t>
      </w:r>
    </w:p>
    <w:p w:rsidR="008C6633" w:rsidRDefault="008C6633">
      <w:r>
        <w:t>2 db mesefüzet</w:t>
      </w:r>
    </w:p>
    <w:p w:rsidR="008C6633" w:rsidRDefault="008C6633">
      <w:r>
        <w:t>1 db üzenőfüzet</w:t>
      </w:r>
    </w:p>
    <w:p w:rsidR="008C6633" w:rsidRDefault="008C6633">
      <w:r>
        <w:t>1 kisalakú hangjegyfüzet</w:t>
      </w:r>
    </w:p>
    <w:p w:rsidR="008C6633" w:rsidRDefault="008C6633">
      <w:r>
        <w:t>1 db leckefüzet</w:t>
      </w:r>
    </w:p>
    <w:p w:rsidR="008C6633" w:rsidRPr="008C6633" w:rsidRDefault="008C6633">
      <w:pPr>
        <w:rPr>
          <w:i/>
          <w:u w:val="single"/>
        </w:rPr>
      </w:pPr>
      <w:r w:rsidRPr="008C6633">
        <w:rPr>
          <w:i/>
          <w:u w:val="single"/>
        </w:rPr>
        <w:t>Egyéb:</w:t>
      </w:r>
    </w:p>
    <w:p w:rsidR="008C6633" w:rsidRDefault="008C6633">
      <w:r>
        <w:t>Tolltartó</w:t>
      </w:r>
    </w:p>
    <w:p w:rsidR="008C6633" w:rsidRDefault="008C6633">
      <w:r>
        <w:t>Órarend</w:t>
      </w:r>
      <w:r>
        <w:br/>
        <w:t xml:space="preserve">3 db gumis </w:t>
      </w:r>
      <w:proofErr w:type="gramStart"/>
      <w:r>
        <w:t>mappa</w:t>
      </w:r>
      <w:proofErr w:type="gramEnd"/>
      <w:r>
        <w:t xml:space="preserve"> A/4-es</w:t>
      </w:r>
    </w:p>
    <w:p w:rsidR="008C6633" w:rsidRDefault="008C6633">
      <w:r>
        <w:t>2 csomag írólap</w:t>
      </w:r>
    </w:p>
    <w:p w:rsidR="008C6633" w:rsidRDefault="008C6633">
      <w:r>
        <w:t>2 csomag fénymásolópapír</w:t>
      </w:r>
    </w:p>
    <w:p w:rsidR="008C6633" w:rsidRDefault="008C6633">
      <w:r>
        <w:t>1 csomag színespapír</w:t>
      </w:r>
    </w:p>
    <w:p w:rsidR="008C6633" w:rsidRDefault="008C6633">
      <w:r>
        <w:t>Rajz és technika felszerelés (minden, ami használható tavalyról</w:t>
      </w:r>
      <w:proofErr w:type="gramStart"/>
      <w:r>
        <w:t>!!</w:t>
      </w:r>
      <w:proofErr w:type="gramEnd"/>
      <w:r>
        <w:t>)</w:t>
      </w:r>
    </w:p>
    <w:p w:rsidR="008C6633" w:rsidRDefault="008C6633">
      <w:r>
        <w:t>1 doboz színes gyurma</w:t>
      </w:r>
    </w:p>
    <w:p w:rsidR="008C6633" w:rsidRDefault="008C6633">
      <w:r>
        <w:t>1 db éles olló (kicsi)</w:t>
      </w:r>
    </w:p>
    <w:p w:rsidR="008C6633" w:rsidRDefault="008C6633">
      <w:r>
        <w:t>3 db nagy stiftes ragasztó</w:t>
      </w:r>
    </w:p>
    <w:p w:rsidR="008C6633" w:rsidRDefault="008C6633">
      <w:r>
        <w:t>50 db famentes rajzlap</w:t>
      </w:r>
    </w:p>
    <w:p w:rsidR="008C6633" w:rsidRDefault="008C6633">
      <w:r>
        <w:t>12 színű vízfesték</w:t>
      </w:r>
    </w:p>
    <w:p w:rsidR="008C6633" w:rsidRDefault="008C6633">
      <w:r>
        <w:t>Legalább 6 színű tempera</w:t>
      </w:r>
    </w:p>
    <w:p w:rsidR="008C6633" w:rsidRDefault="008C6633">
      <w:r>
        <w:t>1 doboz zsírkréta</w:t>
      </w:r>
    </w:p>
    <w:p w:rsidR="008C6633" w:rsidRDefault="008C6633">
      <w:r>
        <w:t>1 db fekete tűfilc</w:t>
      </w:r>
    </w:p>
    <w:p w:rsidR="008C6633" w:rsidRDefault="008C6633">
      <w:r>
        <w:t>Színes filctollak</w:t>
      </w:r>
    </w:p>
    <w:p w:rsidR="008C6633" w:rsidRDefault="008C6633">
      <w:r>
        <w:t>1 db ecsettálca</w:t>
      </w:r>
    </w:p>
    <w:p w:rsidR="008C6633" w:rsidRDefault="008C6633">
      <w:r>
        <w:t>1 db paletta</w:t>
      </w:r>
    </w:p>
    <w:p w:rsidR="008C6633" w:rsidRDefault="008C6633">
      <w:r>
        <w:t>Ecsetek legalább 3 db (más vastagságú)</w:t>
      </w:r>
    </w:p>
    <w:p w:rsidR="008C6633" w:rsidRDefault="008C6633">
      <w:r>
        <w:t>Törlőrongy</w:t>
      </w:r>
    </w:p>
    <w:p w:rsidR="008C6633" w:rsidRDefault="008C6633" w:rsidP="008C6633">
      <w:pPr>
        <w:tabs>
          <w:tab w:val="left" w:pos="1725"/>
        </w:tabs>
      </w:pPr>
      <w:r>
        <w:t>Festő póló</w:t>
      </w:r>
      <w:r>
        <w:tab/>
      </w:r>
    </w:p>
    <w:p w:rsidR="008C6633" w:rsidRDefault="008C6633" w:rsidP="008C6633">
      <w:pPr>
        <w:tabs>
          <w:tab w:val="left" w:pos="1725"/>
        </w:tabs>
      </w:pPr>
    </w:p>
    <w:p w:rsidR="008C6633" w:rsidRPr="008C6633" w:rsidRDefault="008C6633">
      <w:pPr>
        <w:rPr>
          <w:i/>
          <w:u w:val="single"/>
        </w:rPr>
      </w:pPr>
      <w:r w:rsidRPr="008C6633">
        <w:rPr>
          <w:i/>
          <w:u w:val="single"/>
        </w:rPr>
        <w:lastRenderedPageBreak/>
        <w:t>Tornafelszerelés:</w:t>
      </w:r>
    </w:p>
    <w:p w:rsidR="008C6633" w:rsidRDefault="00C11B3C">
      <w:r>
        <w:t>Fehér zokni, fehér póló, rövi</w:t>
      </w:r>
      <w:bookmarkStart w:id="0" w:name="_GoBack"/>
      <w:bookmarkEnd w:id="0"/>
      <w:r w:rsidR="008C6633">
        <w:t xml:space="preserve">d vagy hosszú sötét nadrág, </w:t>
      </w:r>
      <w:proofErr w:type="gramStart"/>
      <w:r w:rsidR="008C6633">
        <w:t>tornacipő-</w:t>
      </w:r>
      <w:proofErr w:type="gramEnd"/>
      <w:r w:rsidR="008C6633">
        <w:t xml:space="preserve"> aminek a talpa nem fekete!, lányok hajgumi</w:t>
      </w:r>
    </w:p>
    <w:p w:rsidR="008C6633" w:rsidRDefault="008C6633">
      <w:pPr>
        <w:rPr>
          <w:i/>
          <w:u w:val="single"/>
        </w:rPr>
      </w:pPr>
      <w:r w:rsidRPr="008C6633">
        <w:rPr>
          <w:i/>
          <w:u w:val="single"/>
        </w:rPr>
        <w:t>Úszásfelszerelés:</w:t>
      </w:r>
    </w:p>
    <w:p w:rsidR="008C6633" w:rsidRDefault="008C6633">
      <w:r>
        <w:t>Úszó</w:t>
      </w:r>
      <w:proofErr w:type="gramStart"/>
      <w:r>
        <w:t>dressz</w:t>
      </w:r>
      <w:proofErr w:type="gramEnd"/>
      <w:r>
        <w:t>/úszónadrág, úszószemüveg, úszósapka, papucs, törölköző, hajgumi, fésű</w:t>
      </w:r>
    </w:p>
    <w:p w:rsidR="008C6633" w:rsidRPr="008C6633" w:rsidRDefault="008C6633">
      <w:pPr>
        <w:rPr>
          <w:i/>
          <w:u w:val="single"/>
        </w:rPr>
      </w:pPr>
      <w:r w:rsidRPr="008C6633">
        <w:rPr>
          <w:i/>
          <w:u w:val="single"/>
        </w:rPr>
        <w:t>Tisztasági felszerelés:</w:t>
      </w:r>
    </w:p>
    <w:p w:rsidR="008C6633" w:rsidRDefault="008C6633">
      <w:r>
        <w:t>Saját kis kéztörlő, váltócipő- nem papucs, uzsonnás táska-ami felakasztható</w:t>
      </w:r>
    </w:p>
    <w:p w:rsidR="008C6633" w:rsidRPr="008C6633" w:rsidRDefault="008C6633">
      <w:r>
        <w:t xml:space="preserve">2 csomag papír zsebkendő, 1 csomag szalvéta, 1 csomag négy darabos </w:t>
      </w:r>
      <w:proofErr w:type="spellStart"/>
      <w:r>
        <w:t>Wc</w:t>
      </w:r>
      <w:proofErr w:type="spellEnd"/>
      <w:r>
        <w:t xml:space="preserve"> papír, 1 csomag papírtörlő</w:t>
      </w:r>
    </w:p>
    <w:p w:rsidR="008C6633" w:rsidRDefault="008C6633"/>
    <w:p w:rsidR="008C6633" w:rsidRDefault="008C6633"/>
    <w:p w:rsidR="008C6633" w:rsidRDefault="008C6633"/>
    <w:sectPr w:rsidR="008C6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33"/>
    <w:rsid w:val="008258FF"/>
    <w:rsid w:val="008C6633"/>
    <w:rsid w:val="00C1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BF96"/>
  <w15:chartTrackingRefBased/>
  <w15:docId w15:val="{74DD133B-D7FB-44F8-B0C1-0D8FEF3C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1</cp:revision>
  <dcterms:created xsi:type="dcterms:W3CDTF">2026-06-30T07:39:00Z</dcterms:created>
  <dcterms:modified xsi:type="dcterms:W3CDTF">2026-06-30T07:49:00Z</dcterms:modified>
</cp:coreProperties>
</file>