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F07C" w14:textId="6F721284" w:rsidR="002778BC" w:rsidRPr="005C5142" w:rsidRDefault="002778BC" w:rsidP="002778BC">
      <w:pPr>
        <w:jc w:val="center"/>
        <w:rPr>
          <w:b/>
          <w:sz w:val="28"/>
          <w:szCs w:val="28"/>
        </w:rPr>
      </w:pPr>
      <w:r w:rsidRPr="005C5142">
        <w:rPr>
          <w:b/>
          <w:sz w:val="28"/>
          <w:szCs w:val="28"/>
        </w:rPr>
        <w:t>2. osztályos tanszerlista</w:t>
      </w:r>
      <w:r>
        <w:rPr>
          <w:b/>
          <w:sz w:val="28"/>
          <w:szCs w:val="28"/>
        </w:rPr>
        <w:t xml:space="preserve"> </w:t>
      </w:r>
    </w:p>
    <w:p w14:paraId="28EDBE22" w14:textId="77777777" w:rsidR="002778BC" w:rsidRDefault="002778BC" w:rsidP="002778B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97"/>
        <w:gridCol w:w="4965"/>
      </w:tblGrid>
      <w:tr w:rsidR="00182E89" w14:paraId="75739754" w14:textId="77777777" w:rsidTr="00C67FD3">
        <w:tc>
          <w:tcPr>
            <w:tcW w:w="5228" w:type="dxa"/>
          </w:tcPr>
          <w:p w14:paraId="43A3E635" w14:textId="77777777" w:rsidR="002778BC" w:rsidRPr="005C5142" w:rsidRDefault="002778BC" w:rsidP="00C67FD3">
            <w:pPr>
              <w:rPr>
                <w:b/>
              </w:rPr>
            </w:pPr>
            <w:r w:rsidRPr="005C5142">
              <w:rPr>
                <w:b/>
              </w:rPr>
              <w:t>Füzetek:</w:t>
            </w:r>
          </w:p>
          <w:p w14:paraId="01C36084" w14:textId="6EF13280" w:rsidR="002778BC" w:rsidRDefault="00182E89" w:rsidP="00C67FD3">
            <w:r>
              <w:t xml:space="preserve">4 </w:t>
            </w:r>
            <w:r w:rsidR="002778BC">
              <w:t>db kisméretű vonalas füzet (16-32, 2 osztályos)</w:t>
            </w:r>
            <w:r>
              <w:t xml:space="preserve"> /dolgozatos, írás, gyakorló, angol</w:t>
            </w:r>
            <w:r w:rsidR="00C02EDF">
              <w:t>)</w:t>
            </w:r>
          </w:p>
          <w:p w14:paraId="1F704631" w14:textId="56582A62" w:rsidR="002778BC" w:rsidRDefault="002778BC" w:rsidP="00C67FD3">
            <w:r>
              <w:t>1 db 2. osztályos mesefüzet (egyik oldal sima, másik vonalas)</w:t>
            </w:r>
          </w:p>
          <w:p w14:paraId="3F5A5296" w14:textId="77777777" w:rsidR="002778BC" w:rsidRDefault="002778BC" w:rsidP="00C67FD3">
            <w:r>
              <w:t>1 db kisméretű négyzetrácsos füzet</w:t>
            </w:r>
          </w:p>
          <w:p w14:paraId="071F2BE6" w14:textId="77777777" w:rsidR="002778BC" w:rsidRDefault="002778BC" w:rsidP="00C67FD3">
            <w:r>
              <w:t>1 db rajzfüzet</w:t>
            </w:r>
          </w:p>
          <w:p w14:paraId="51E3D425" w14:textId="77777777" w:rsidR="002778BC" w:rsidRDefault="002778BC" w:rsidP="00C67FD3">
            <w:r>
              <w:t>1 db kisméretű leckefüzet</w:t>
            </w:r>
          </w:p>
          <w:p w14:paraId="0F8BC026" w14:textId="08043B17" w:rsidR="00C02EDF" w:rsidRDefault="0006242E" w:rsidP="00C67FD3">
            <w:r>
              <w:t xml:space="preserve">1 db kottafüzetet </w:t>
            </w:r>
          </w:p>
          <w:p w14:paraId="2C4E751F" w14:textId="6E19DAB9" w:rsidR="002778BC" w:rsidRDefault="002778BC" w:rsidP="00C67FD3">
            <w:r>
              <w:t>3 db dosszié (dolgozatos, rajzos, fontos)</w:t>
            </w:r>
          </w:p>
          <w:p w14:paraId="58EFEC65" w14:textId="77777777" w:rsidR="002778BC" w:rsidRDefault="002778BC" w:rsidP="00C67FD3">
            <w:r>
              <w:t xml:space="preserve">Kérjük, hogy a füzetek jól látható </w:t>
            </w:r>
            <w:proofErr w:type="spellStart"/>
            <w:r>
              <w:t>vonalazásúak</w:t>
            </w:r>
            <w:proofErr w:type="spellEnd"/>
            <w:r>
              <w:t xml:space="preserve"> és margóval ellátottak legyenek!</w:t>
            </w:r>
          </w:p>
          <w:p w14:paraId="074CB922" w14:textId="77777777" w:rsidR="002778BC" w:rsidRDefault="002778BC" w:rsidP="00C67FD3"/>
          <w:p w14:paraId="25670A0C" w14:textId="77777777" w:rsidR="002778BC" w:rsidRPr="005C5142" w:rsidRDefault="002778BC" w:rsidP="00C67FD3">
            <w:pPr>
              <w:rPr>
                <w:b/>
              </w:rPr>
            </w:pPr>
            <w:r w:rsidRPr="005C5142">
              <w:rPr>
                <w:b/>
              </w:rPr>
              <w:t>Tolltartóba:</w:t>
            </w:r>
          </w:p>
          <w:p w14:paraId="7CF926C7" w14:textId="77777777" w:rsidR="002778BC" w:rsidRDefault="002778BC" w:rsidP="00C67FD3">
            <w:r>
              <w:t>12 db-os színes ceruza</w:t>
            </w:r>
          </w:p>
          <w:p w14:paraId="7D5197E0" w14:textId="77777777" w:rsidR="002778BC" w:rsidRDefault="002778BC" w:rsidP="00C67FD3">
            <w:r>
              <w:t>4 db HB-s ceruza</w:t>
            </w:r>
          </w:p>
          <w:p w14:paraId="3E3C68AE" w14:textId="77777777" w:rsidR="002778BC" w:rsidRDefault="002778BC" w:rsidP="00C67FD3">
            <w:r>
              <w:t xml:space="preserve">2 db piros-kék ceruza (vékony </w:t>
            </w:r>
            <w:proofErr w:type="spellStart"/>
            <w:r>
              <w:t>postairon</w:t>
            </w:r>
            <w:proofErr w:type="spellEnd"/>
            <w:r>
              <w:t>)</w:t>
            </w:r>
          </w:p>
          <w:p w14:paraId="2E88C23D" w14:textId="77777777" w:rsidR="002778BC" w:rsidRDefault="002778BC" w:rsidP="00C67FD3">
            <w:r>
              <w:t xml:space="preserve">1 db radír </w:t>
            </w:r>
          </w:p>
          <w:p w14:paraId="4F906EA2" w14:textId="77777777" w:rsidR="002778BC" w:rsidRDefault="002778BC" w:rsidP="00C67FD3">
            <w:r>
              <w:t>1 db rövid vonalzó (15 cm-es)</w:t>
            </w:r>
          </w:p>
          <w:p w14:paraId="72F119D6" w14:textId="77777777" w:rsidR="002778BC" w:rsidRDefault="002778BC" w:rsidP="00C67FD3">
            <w:r>
              <w:t>1 db hegyező</w:t>
            </w:r>
          </w:p>
          <w:p w14:paraId="2679108B" w14:textId="77777777" w:rsidR="002778BC" w:rsidRDefault="002778BC" w:rsidP="00C67FD3"/>
          <w:p w14:paraId="0D7C6A42" w14:textId="77777777" w:rsidR="002778BC" w:rsidRPr="007A0A28" w:rsidRDefault="002778BC" w:rsidP="00C67FD3">
            <w:pPr>
              <w:rPr>
                <w:b/>
              </w:rPr>
            </w:pPr>
            <w:r w:rsidRPr="007A0A28">
              <w:rPr>
                <w:b/>
              </w:rPr>
              <w:t>Rajz és technika tantárgyhoz:</w:t>
            </w:r>
          </w:p>
          <w:p w14:paraId="79051D92" w14:textId="77777777" w:rsidR="002778BC" w:rsidRDefault="002778BC" w:rsidP="00C67FD3">
            <w:r>
              <w:t>12 színű tempera</w:t>
            </w:r>
          </w:p>
          <w:p w14:paraId="544C61B3" w14:textId="77777777" w:rsidR="002778BC" w:rsidRDefault="002778BC" w:rsidP="00C67FD3">
            <w:r>
              <w:t>12 színű zsírkréta</w:t>
            </w:r>
          </w:p>
          <w:p w14:paraId="114CED04" w14:textId="77777777" w:rsidR="002778BC" w:rsidRDefault="002778BC" w:rsidP="00C67FD3">
            <w:r>
              <w:t>12 színű vízfesték</w:t>
            </w:r>
          </w:p>
          <w:p w14:paraId="4F2D75E3" w14:textId="77777777" w:rsidR="002778BC" w:rsidRDefault="002778BC" w:rsidP="00C67FD3">
            <w:r>
              <w:t>12 színű filctoll</w:t>
            </w:r>
          </w:p>
          <w:p w14:paraId="1E107197" w14:textId="77777777" w:rsidR="002778BC" w:rsidRDefault="002778BC" w:rsidP="00C67FD3">
            <w:r>
              <w:t>4 db ecset (2, 4, 6, 10)</w:t>
            </w:r>
          </w:p>
          <w:p w14:paraId="77E26573" w14:textId="488309CA" w:rsidR="002778BC" w:rsidRDefault="002778BC" w:rsidP="00C67FD3">
            <w:r>
              <w:t xml:space="preserve">1 db ecsettál </w:t>
            </w:r>
          </w:p>
          <w:p w14:paraId="435AE470" w14:textId="77777777" w:rsidR="002778BC" w:rsidRDefault="002778BC" w:rsidP="00C67FD3">
            <w:r>
              <w:t>1 db festékkeverő paletta</w:t>
            </w:r>
          </w:p>
          <w:p w14:paraId="10FA79AD" w14:textId="77777777" w:rsidR="002778BC" w:rsidRDefault="002778BC" w:rsidP="00C67FD3">
            <w:r>
              <w:t>ecsettörlő (puha rongy)</w:t>
            </w:r>
          </w:p>
          <w:p w14:paraId="741AA548" w14:textId="77777777" w:rsidR="002778BC" w:rsidRDefault="002778BC" w:rsidP="00C67FD3">
            <w:r>
              <w:t>2 db nagy ragasztó stift (</w:t>
            </w:r>
            <w:proofErr w:type="spellStart"/>
            <w:r>
              <w:t>Pritt</w:t>
            </w:r>
            <w:proofErr w:type="spellEnd"/>
            <w:r>
              <w:t>)</w:t>
            </w:r>
          </w:p>
          <w:p w14:paraId="3D43A747" w14:textId="77777777" w:rsidR="002778BC" w:rsidRDefault="002778BC" w:rsidP="00C67FD3">
            <w:r>
              <w:t>1 db olló</w:t>
            </w:r>
          </w:p>
          <w:p w14:paraId="67752CD3" w14:textId="77777777" w:rsidR="002778BC" w:rsidRDefault="002778BC" w:rsidP="00C67FD3">
            <w:r>
              <w:t>1 db kicsi szivacs</w:t>
            </w:r>
          </w:p>
          <w:p w14:paraId="15459949" w14:textId="77777777" w:rsidR="002778BC" w:rsidRDefault="002778BC" w:rsidP="00C67FD3">
            <w:r>
              <w:t xml:space="preserve">1 </w:t>
            </w:r>
            <w:proofErr w:type="spellStart"/>
            <w:r>
              <w:t>cs</w:t>
            </w:r>
            <w:proofErr w:type="spellEnd"/>
            <w:r>
              <w:t>. színtelen gyurma</w:t>
            </w:r>
          </w:p>
          <w:p w14:paraId="2A1637F3" w14:textId="420C2576" w:rsidR="002778BC" w:rsidRDefault="002778BC" w:rsidP="00C67FD3">
            <w:r>
              <w:t>20 db DIPA</w:t>
            </w:r>
          </w:p>
          <w:p w14:paraId="316D221F" w14:textId="77777777" w:rsidR="002778BC" w:rsidRDefault="002778BC" w:rsidP="00C67FD3">
            <w:r>
              <w:t>50 db famentes rajzlap</w:t>
            </w:r>
          </w:p>
          <w:p w14:paraId="035C3620" w14:textId="02D04C4E" w:rsidR="002778BC" w:rsidRDefault="002778BC" w:rsidP="00C67FD3">
            <w:r>
              <w:t xml:space="preserve">1 </w:t>
            </w:r>
            <w:proofErr w:type="spellStart"/>
            <w:r>
              <w:t>cs</w:t>
            </w:r>
            <w:proofErr w:type="spellEnd"/>
            <w:r>
              <w:t>. színes origami papír</w:t>
            </w:r>
          </w:p>
          <w:p w14:paraId="42C2C59F" w14:textId="77777777" w:rsidR="002778BC" w:rsidRDefault="002778BC" w:rsidP="00C67FD3">
            <w:r>
              <w:t xml:space="preserve">2 </w:t>
            </w:r>
            <w:proofErr w:type="spellStart"/>
            <w:r>
              <w:t>cs</w:t>
            </w:r>
            <w:proofErr w:type="spellEnd"/>
            <w:r>
              <w:t>. írólap</w:t>
            </w:r>
          </w:p>
          <w:p w14:paraId="64DBC43F" w14:textId="77777777" w:rsidR="002778BC" w:rsidRDefault="002778BC" w:rsidP="0006242E">
            <w:pPr>
              <w:rPr>
                <w:b/>
              </w:rPr>
            </w:pPr>
            <w:r w:rsidRPr="00EA0C5B">
              <w:rPr>
                <w:b/>
              </w:rPr>
              <w:t>Az első osztályról megmaradt és használható felszerelés teljesen jó lesz 2. osztályra is!</w:t>
            </w:r>
            <w:r>
              <w:rPr>
                <w:b/>
              </w:rPr>
              <w:t xml:space="preserve"> </w:t>
            </w:r>
          </w:p>
          <w:p w14:paraId="45242DBE" w14:textId="5893E5AC" w:rsidR="0006242E" w:rsidRPr="00EA0C5B" w:rsidRDefault="0006242E" w:rsidP="0006242E">
            <w:pPr>
              <w:rPr>
                <w:b/>
              </w:rPr>
            </w:pPr>
            <w:r>
              <w:rPr>
                <w:b/>
              </w:rPr>
              <w:t xml:space="preserve">A felszerelést az </w:t>
            </w:r>
            <w:proofErr w:type="gramStart"/>
            <w:r>
              <w:rPr>
                <w:b/>
              </w:rPr>
              <w:t xml:space="preserve">egységes </w:t>
            </w:r>
            <w:bookmarkStart w:id="0" w:name="_GoBack"/>
            <w:bookmarkEnd w:id="0"/>
            <w:r>
              <w:rPr>
                <w:b/>
              </w:rPr>
              <w:t xml:space="preserve"> műanyag</w:t>
            </w:r>
            <w:proofErr w:type="gramEnd"/>
            <w:r>
              <w:rPr>
                <w:b/>
              </w:rPr>
              <w:t xml:space="preserve"> tárolódobozba legyenek szívesek betenni.</w:t>
            </w:r>
          </w:p>
        </w:tc>
        <w:tc>
          <w:tcPr>
            <w:tcW w:w="5228" w:type="dxa"/>
          </w:tcPr>
          <w:p w14:paraId="17FBA8B8" w14:textId="594776D1" w:rsidR="002778BC" w:rsidRDefault="002778BC" w:rsidP="00C67FD3">
            <w:r w:rsidRPr="007A0A28">
              <w:rPr>
                <w:b/>
              </w:rPr>
              <w:t>T</w:t>
            </w:r>
            <w:r>
              <w:rPr>
                <w:b/>
              </w:rPr>
              <w:t xml:space="preserve">estnevelés </w:t>
            </w:r>
            <w:r w:rsidRPr="007A0A28">
              <w:rPr>
                <w:b/>
              </w:rPr>
              <w:t xml:space="preserve">felszerelés </w:t>
            </w:r>
            <w:r>
              <w:t>(zárható tornazsákban, névvel ellátva):</w:t>
            </w:r>
          </w:p>
          <w:p w14:paraId="5B36AD9D" w14:textId="52B95423" w:rsidR="001F36FC" w:rsidRDefault="002778BC" w:rsidP="00C67FD3">
            <w:r>
              <w:t>fehér zokni, fehér póló, kék vagy fekete rövid nadrág</w:t>
            </w:r>
            <w:r w:rsidR="001F36FC">
              <w:t>/lányoknak leggings,</w:t>
            </w:r>
            <w:r>
              <w:t xml:space="preserve"> tornacipő, </w:t>
            </w:r>
            <w:r w:rsidR="001F36FC">
              <w:t xml:space="preserve">lányoknak hajgumi </w:t>
            </w:r>
          </w:p>
          <w:p w14:paraId="6BA646FC" w14:textId="7453798A" w:rsidR="002778BC" w:rsidRDefault="002778BC" w:rsidP="00C67FD3"/>
          <w:p w14:paraId="64FE1666" w14:textId="77777777" w:rsidR="002778BC" w:rsidRDefault="002778BC" w:rsidP="00C67FD3">
            <w:r>
              <w:rPr>
                <w:b/>
              </w:rPr>
              <w:t>Úszás felszerelés:</w:t>
            </w:r>
          </w:p>
          <w:p w14:paraId="02AE33C8" w14:textId="5946F0A1" w:rsidR="002778BC" w:rsidRPr="00533A4A" w:rsidRDefault="002778BC" w:rsidP="00C67FD3">
            <w:r>
              <w:t>úszónadrág, úszódressz, törölköző, papucs, úszósapka (szilikon), lányoknak fésű/kefe, hajgumi</w:t>
            </w:r>
            <w:r w:rsidR="00182E89">
              <w:t>, úszószemüveg (nem kötelező)</w:t>
            </w:r>
          </w:p>
          <w:p w14:paraId="70052245" w14:textId="77777777" w:rsidR="002778BC" w:rsidRDefault="002778BC" w:rsidP="00C67FD3"/>
          <w:p w14:paraId="1000AE21" w14:textId="77777777" w:rsidR="002778BC" w:rsidRPr="007A0A28" w:rsidRDefault="002778BC" w:rsidP="00C67FD3">
            <w:pPr>
              <w:rPr>
                <w:b/>
              </w:rPr>
            </w:pPr>
            <w:r w:rsidRPr="007A0A28">
              <w:rPr>
                <w:b/>
              </w:rPr>
              <w:t>Tisztasági felszerelés:</w:t>
            </w:r>
          </w:p>
          <w:p w14:paraId="0524D22D" w14:textId="5BA87A5D" w:rsidR="002778BC" w:rsidRDefault="002778BC" w:rsidP="00C67FD3">
            <w:r>
              <w:t xml:space="preserve">kisméretű törölköző, műanyag pohár, 10-es </w:t>
            </w:r>
            <w:proofErr w:type="spellStart"/>
            <w:r>
              <w:t>papírzsepi</w:t>
            </w:r>
            <w:proofErr w:type="spellEnd"/>
          </w:p>
          <w:p w14:paraId="5AFCB85C" w14:textId="642FFACB" w:rsidR="001F36FC" w:rsidRDefault="001F36FC" w:rsidP="00C67FD3">
            <w:r>
              <w:t>ivókulacs (felakasztható)</w:t>
            </w:r>
          </w:p>
          <w:p w14:paraId="709FC5F0" w14:textId="16354850" w:rsidR="002778BC" w:rsidRDefault="002778BC" w:rsidP="00C67FD3">
            <w:r>
              <w:t>váltóruha, váltócipő</w:t>
            </w:r>
            <w:r w:rsidR="001F36FC">
              <w:t xml:space="preserve"> </w:t>
            </w:r>
          </w:p>
          <w:p w14:paraId="1EC34EF1" w14:textId="254AD735" w:rsidR="001F36FC" w:rsidRDefault="001F36FC" w:rsidP="00C67FD3">
            <w:r>
              <w:t>párna (nem kötelező)</w:t>
            </w:r>
          </w:p>
          <w:p w14:paraId="3C796DDE" w14:textId="77777777" w:rsidR="002778BC" w:rsidRDefault="002778BC" w:rsidP="00C67FD3">
            <w:pPr>
              <w:rPr>
                <w:b/>
              </w:rPr>
            </w:pPr>
          </w:p>
          <w:p w14:paraId="65D61AB0" w14:textId="255B89F8" w:rsidR="002778BC" w:rsidRDefault="002778BC" w:rsidP="00C67FD3">
            <w:pPr>
              <w:rPr>
                <w:b/>
              </w:rPr>
            </w:pPr>
            <w:r>
              <w:rPr>
                <w:b/>
              </w:rPr>
              <w:t>1 csomag A4-es fénymásoló papír</w:t>
            </w:r>
          </w:p>
          <w:p w14:paraId="43C8B3CE" w14:textId="77777777" w:rsidR="0006242E" w:rsidRDefault="0006242E" w:rsidP="00C67FD3">
            <w:pPr>
              <w:rPr>
                <w:b/>
              </w:rPr>
            </w:pPr>
          </w:p>
          <w:p w14:paraId="40F96780" w14:textId="00FDA50E" w:rsidR="0006242E" w:rsidRPr="0006242E" w:rsidRDefault="00C02EDF" w:rsidP="0006242E">
            <w:pPr>
              <w:rPr>
                <w:b/>
              </w:rPr>
            </w:pPr>
            <w:r>
              <w:rPr>
                <w:b/>
              </w:rPr>
              <w:t>Logopédiára az elsőben is használt vázolófüzet</w:t>
            </w:r>
          </w:p>
          <w:p w14:paraId="0D72ED03" w14:textId="3BCAB93C" w:rsidR="002778BC" w:rsidRDefault="002778BC" w:rsidP="00C67FD3"/>
          <w:p w14:paraId="0CFB47A9" w14:textId="2868D470" w:rsidR="002778BC" w:rsidRDefault="002778BC" w:rsidP="00C67FD3">
            <w:pPr>
              <w:rPr>
                <w:b/>
              </w:rPr>
            </w:pPr>
            <w:r w:rsidRPr="00533A4A">
              <w:rPr>
                <w:b/>
              </w:rPr>
              <w:t>Mindenre kérjük szépen a nevet és osztályt ráírni!</w:t>
            </w:r>
            <w:r w:rsidR="00C02EDF">
              <w:rPr>
                <w:b/>
              </w:rPr>
              <w:t xml:space="preserve"> (az első napon hazavitt tankönyvekre is)</w:t>
            </w:r>
          </w:p>
          <w:p w14:paraId="1EF8E162" w14:textId="7550A621" w:rsidR="002778BC" w:rsidRDefault="002778BC" w:rsidP="00C67FD3">
            <w:pPr>
              <w:rPr>
                <w:b/>
              </w:rPr>
            </w:pPr>
          </w:p>
          <w:p w14:paraId="4CEB2EEA" w14:textId="32023CD2" w:rsidR="002778BC" w:rsidRPr="00533A4A" w:rsidRDefault="00C02EDF" w:rsidP="00C67FD3">
            <w:pPr>
              <w:rPr>
                <w:b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036321F1" wp14:editId="0EAB4F38">
                  <wp:simplePos x="0" y="0"/>
                  <wp:positionH relativeFrom="margin">
                    <wp:posOffset>187325</wp:posOffset>
                  </wp:positionH>
                  <wp:positionV relativeFrom="margin">
                    <wp:posOffset>4879340</wp:posOffset>
                  </wp:positionV>
                  <wp:extent cx="2658110" cy="2228850"/>
                  <wp:effectExtent l="0" t="0" r="8890" b="0"/>
                  <wp:wrapSquare wrapText="bothSides"/>
                  <wp:docPr id="1" name="Kép 1" descr="Kellemes nyarat kívánunk! – AMA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llemes nyarat kívánunk! – AMA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568436" w14:textId="460DA3A0" w:rsidR="002778BC" w:rsidRPr="005C5142" w:rsidRDefault="002778BC" w:rsidP="00182E89">
      <w:pPr>
        <w:rPr>
          <w:b/>
          <w:sz w:val="28"/>
          <w:szCs w:val="28"/>
        </w:rPr>
      </w:pPr>
    </w:p>
    <w:p w14:paraId="131AFE09" w14:textId="0013106D" w:rsidR="002778BC" w:rsidRDefault="002778BC" w:rsidP="002778BC">
      <w:pPr>
        <w:rPr>
          <w:b/>
          <w:sz w:val="28"/>
          <w:szCs w:val="28"/>
        </w:rPr>
      </w:pPr>
    </w:p>
    <w:p w14:paraId="208B12A1" w14:textId="77777777" w:rsidR="009D11C4" w:rsidRDefault="009D11C4"/>
    <w:sectPr w:rsidR="009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BC"/>
    <w:rsid w:val="0006242E"/>
    <w:rsid w:val="00182E89"/>
    <w:rsid w:val="001F36FC"/>
    <w:rsid w:val="002778BC"/>
    <w:rsid w:val="008839C7"/>
    <w:rsid w:val="009D11C4"/>
    <w:rsid w:val="00A32F35"/>
    <w:rsid w:val="00B323DC"/>
    <w:rsid w:val="00C0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76EF"/>
  <w15:chartTrackingRefBased/>
  <w15:docId w15:val="{16C52B82-F963-4D55-BB76-1C2328CF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8BC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7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78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78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78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7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78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78B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78B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78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78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78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78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7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7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78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778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78BC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778B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78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78B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78BC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2778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06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Tanar</cp:lastModifiedBy>
  <cp:revision>2</cp:revision>
  <dcterms:created xsi:type="dcterms:W3CDTF">2026-06-24T09:30:00Z</dcterms:created>
  <dcterms:modified xsi:type="dcterms:W3CDTF">2026-06-24T09:30:00Z</dcterms:modified>
</cp:coreProperties>
</file>